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D" w:rsidRDefault="00CB7EEB" w:rsidP="00C329E0">
      <w:pPr>
        <w:shd w:val="clear" w:color="auto" w:fill="FFFFFF"/>
        <w:spacing w:after="0" w:line="420" w:lineRule="atLeast"/>
        <w:ind w:firstLine="567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97E3A" w:rsidRPr="00C329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МБОУ ООШ  </w:t>
      </w:r>
      <w:proofErr w:type="spellStart"/>
      <w:r w:rsidR="00897E3A" w:rsidRPr="00C329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proofErr w:type="gramStart"/>
      <w:r w:rsidR="00897E3A" w:rsidRPr="00C329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.А</w:t>
      </w:r>
      <w:proofErr w:type="gramEnd"/>
      <w:r w:rsidR="00897E3A" w:rsidRPr="00C329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лханчурт</w:t>
      </w:r>
      <w:proofErr w:type="spellEnd"/>
      <w:r w:rsidR="00897E3A" w:rsidRPr="00C329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04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7B20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период с 25 октября по 29 октября </w:t>
      </w:r>
      <w:r w:rsidR="008B6D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B20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работает в дистанционном режиме.  Работа проводится со слабоуспевающими детьми  и обучающимися</w:t>
      </w:r>
      <w:r w:rsidR="00CC30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7B20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которым требуется корректировка итоговой оценки. </w:t>
      </w:r>
      <w:r w:rsidR="00CC30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Проводятся </w:t>
      </w:r>
      <w:proofErr w:type="spellStart"/>
      <w:r w:rsidR="00CC30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онлайн</w:t>
      </w:r>
      <w:proofErr w:type="spellEnd"/>
      <w:r w:rsidR="00CC30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уроки </w:t>
      </w:r>
      <w:r w:rsidR="00B37B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консультации  </w:t>
      </w:r>
      <w:r w:rsidR="00CC30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подготовке к ОГЭ по русскому языку и математике.</w:t>
      </w:r>
    </w:p>
    <w:tbl>
      <w:tblPr>
        <w:tblStyle w:val="a7"/>
        <w:tblW w:w="0" w:type="auto"/>
        <w:tblLook w:val="04A0"/>
      </w:tblPr>
      <w:tblGrid>
        <w:gridCol w:w="675"/>
        <w:gridCol w:w="3261"/>
        <w:gridCol w:w="2693"/>
        <w:gridCol w:w="3367"/>
      </w:tblGrid>
      <w:tr w:rsidR="00E302ED" w:rsidTr="00CC3083">
        <w:tc>
          <w:tcPr>
            <w:tcW w:w="675" w:type="dxa"/>
          </w:tcPr>
          <w:p w:rsidR="00E302ED" w:rsidRDefault="00E302ED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E302ED" w:rsidRDefault="00E302ED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93" w:type="dxa"/>
          </w:tcPr>
          <w:p w:rsidR="00E302ED" w:rsidRDefault="007B20B6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367" w:type="dxa"/>
          </w:tcPr>
          <w:p w:rsidR="00E302ED" w:rsidRDefault="007B20B6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Платформа </w:t>
            </w:r>
          </w:p>
        </w:tc>
      </w:tr>
      <w:tr w:rsidR="00E302ED" w:rsidTr="00CC3083">
        <w:tc>
          <w:tcPr>
            <w:tcW w:w="675" w:type="dxa"/>
          </w:tcPr>
          <w:p w:rsidR="00E302ED" w:rsidRDefault="00E302ED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E302ED" w:rsidRDefault="007B20B6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Байбериева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Ф.Н.</w:t>
            </w:r>
          </w:p>
        </w:tc>
        <w:tc>
          <w:tcPr>
            <w:tcW w:w="2693" w:type="dxa"/>
          </w:tcPr>
          <w:p w:rsidR="00E302ED" w:rsidRDefault="007B20B6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367" w:type="dxa"/>
          </w:tcPr>
          <w:p w:rsidR="00E302ED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612F" w:rsidTr="00CC3083">
        <w:tc>
          <w:tcPr>
            <w:tcW w:w="675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Качмазова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И.Л.</w:t>
            </w:r>
          </w:p>
        </w:tc>
        <w:tc>
          <w:tcPr>
            <w:tcW w:w="2693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3класс</w:t>
            </w:r>
          </w:p>
        </w:tc>
        <w:tc>
          <w:tcPr>
            <w:tcW w:w="3367" w:type="dxa"/>
          </w:tcPr>
          <w:p w:rsidR="006E612F" w:rsidRP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zoom</w:t>
            </w:r>
          </w:p>
        </w:tc>
      </w:tr>
      <w:tr w:rsidR="006E612F" w:rsidTr="00CC3083">
        <w:tc>
          <w:tcPr>
            <w:tcW w:w="675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Бестаева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93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367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  <w:tr w:rsidR="006E612F" w:rsidTr="00CC3083">
        <w:tc>
          <w:tcPr>
            <w:tcW w:w="675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Х.З.</w:t>
            </w:r>
          </w:p>
        </w:tc>
        <w:tc>
          <w:tcPr>
            <w:tcW w:w="2693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Осет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3367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zoom</w:t>
            </w:r>
          </w:p>
        </w:tc>
      </w:tr>
      <w:tr w:rsidR="006E612F" w:rsidTr="00CC3083">
        <w:tc>
          <w:tcPr>
            <w:tcW w:w="675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Санакоева З.Ш.</w:t>
            </w:r>
          </w:p>
        </w:tc>
        <w:tc>
          <w:tcPr>
            <w:tcW w:w="2693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Осет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зык</w:t>
            </w:r>
            <w:proofErr w:type="spellEnd"/>
          </w:p>
        </w:tc>
        <w:tc>
          <w:tcPr>
            <w:tcW w:w="3367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zoom</w:t>
            </w:r>
          </w:p>
        </w:tc>
      </w:tr>
      <w:tr w:rsidR="006E612F" w:rsidTr="00CC3083">
        <w:tc>
          <w:tcPr>
            <w:tcW w:w="675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Меладзе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2693" w:type="dxa"/>
          </w:tcPr>
          <w:p w:rsidR="006E612F" w:rsidRDefault="006E612F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367" w:type="dxa"/>
          </w:tcPr>
          <w:p w:rsidR="006E612F" w:rsidRPr="006E612F" w:rsidRDefault="006E612F" w:rsidP="006E612F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Учи.ру</w:t>
            </w:r>
            <w:proofErr w:type="spellEnd"/>
          </w:p>
        </w:tc>
      </w:tr>
      <w:tr w:rsidR="006E612F" w:rsidTr="00CC3083">
        <w:tc>
          <w:tcPr>
            <w:tcW w:w="675" w:type="dxa"/>
          </w:tcPr>
          <w:p w:rsidR="006E612F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6E612F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Зангиева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И.К.</w:t>
            </w:r>
          </w:p>
        </w:tc>
        <w:tc>
          <w:tcPr>
            <w:tcW w:w="2693" w:type="dxa"/>
          </w:tcPr>
          <w:p w:rsidR="006E612F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367" w:type="dxa"/>
          </w:tcPr>
          <w:p w:rsidR="006E612F" w:rsidRDefault="00CC3083" w:rsidP="00CC3083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  <w:tr w:rsidR="00CC3083" w:rsidTr="00CC3083">
        <w:tc>
          <w:tcPr>
            <w:tcW w:w="675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Биченова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2693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367" w:type="dxa"/>
          </w:tcPr>
          <w:p w:rsidR="00CC3083" w:rsidRPr="00CC3083" w:rsidRDefault="00CC3083" w:rsidP="00CC3083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Учи.ру</w:t>
            </w:r>
            <w:proofErr w:type="spellEnd"/>
          </w:p>
        </w:tc>
      </w:tr>
      <w:tr w:rsidR="00CC3083" w:rsidTr="00CC3083">
        <w:tc>
          <w:tcPr>
            <w:tcW w:w="675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Кудухова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Э.К.</w:t>
            </w:r>
          </w:p>
        </w:tc>
        <w:tc>
          <w:tcPr>
            <w:tcW w:w="2693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367" w:type="dxa"/>
          </w:tcPr>
          <w:p w:rsidR="00CC3083" w:rsidRDefault="00CC3083" w:rsidP="00CC3083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zoom</w:t>
            </w:r>
          </w:p>
        </w:tc>
      </w:tr>
      <w:tr w:rsidR="00CC3083" w:rsidTr="00CC3083">
        <w:tc>
          <w:tcPr>
            <w:tcW w:w="675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Павлова Н.М.</w:t>
            </w:r>
          </w:p>
        </w:tc>
        <w:tc>
          <w:tcPr>
            <w:tcW w:w="2693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367" w:type="dxa"/>
          </w:tcPr>
          <w:p w:rsidR="00CC3083" w:rsidRDefault="00CC3083" w:rsidP="00CC3083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zoom</w:t>
            </w:r>
          </w:p>
        </w:tc>
      </w:tr>
      <w:tr w:rsidR="00CC3083" w:rsidTr="00CC3083">
        <w:tc>
          <w:tcPr>
            <w:tcW w:w="675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Хачиров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2693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367" w:type="dxa"/>
          </w:tcPr>
          <w:p w:rsidR="00CC3083" w:rsidRPr="00CC3083" w:rsidRDefault="00CC3083" w:rsidP="00CC3083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  <w:tr w:rsidR="00CC3083" w:rsidTr="00CC3083">
        <w:tc>
          <w:tcPr>
            <w:tcW w:w="675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Гучмазова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693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Химия, биология</w:t>
            </w:r>
          </w:p>
        </w:tc>
        <w:tc>
          <w:tcPr>
            <w:tcW w:w="3367" w:type="dxa"/>
          </w:tcPr>
          <w:p w:rsidR="00CC3083" w:rsidRPr="00CC3083" w:rsidRDefault="00CC3083" w:rsidP="00CC3083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  <w:tr w:rsidR="00CC3083" w:rsidTr="00CC3083">
        <w:tc>
          <w:tcPr>
            <w:tcW w:w="675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693" w:type="dxa"/>
          </w:tcPr>
          <w:p w:rsidR="00CC3083" w:rsidRDefault="00CC3083" w:rsidP="00C329E0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367" w:type="dxa"/>
          </w:tcPr>
          <w:p w:rsidR="00CC3083" w:rsidRDefault="00E2130B" w:rsidP="00CC3083">
            <w:pPr>
              <w:spacing w:line="42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</w:tbl>
    <w:p w:rsidR="00E302ED" w:rsidRDefault="00E302ED" w:rsidP="00C329E0">
      <w:pPr>
        <w:shd w:val="clear" w:color="auto" w:fill="FFFFFF"/>
        <w:spacing w:after="0" w:line="420" w:lineRule="atLeast"/>
        <w:ind w:firstLine="567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27942" w:rsidRDefault="00D27942" w:rsidP="00C329E0">
      <w:pPr>
        <w:shd w:val="clear" w:color="auto" w:fill="FFFFFF"/>
        <w:spacing w:after="0" w:line="420" w:lineRule="atLeast"/>
        <w:ind w:firstLine="567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10110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1560"/>
        <w:gridCol w:w="1560"/>
        <w:gridCol w:w="1603"/>
        <w:gridCol w:w="1232"/>
        <w:gridCol w:w="1275"/>
        <w:gridCol w:w="1276"/>
        <w:gridCol w:w="1604"/>
      </w:tblGrid>
      <w:tr w:rsidR="002D29C0" w:rsidRPr="002D29C0" w:rsidTr="00B47D0F">
        <w:trPr>
          <w:trHeight w:val="615"/>
        </w:trPr>
        <w:tc>
          <w:tcPr>
            <w:tcW w:w="10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Подготовка к ОГЭ</w:t>
            </w:r>
            <w:r w:rsidR="00B47D0F">
              <w:rPr>
                <w:rFonts w:ascii="Times New Roman" w:eastAsia="Times New Roman" w:hAnsi="Times New Roman" w:cs="Times New Roman"/>
                <w:lang w:eastAsia="ru-RU"/>
              </w:rPr>
              <w:t xml:space="preserve"> с  25.10.2021 по 29.10.2021</w:t>
            </w:r>
          </w:p>
        </w:tc>
      </w:tr>
      <w:tr w:rsidR="00B47D0F" w:rsidRPr="002D29C0" w:rsidTr="00B37B0A">
        <w:trPr>
          <w:trHeight w:val="615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</w:tr>
      <w:tr w:rsidR="00B47D0F" w:rsidRPr="002D29C0" w:rsidTr="00B37B0A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B47D0F" w:rsidRPr="002D29C0" w:rsidRDefault="00B47D0F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Меладзе</w:t>
            </w:r>
            <w:proofErr w:type="spellEnd"/>
            <w:r w:rsidRPr="002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364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4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:00-1</w:t>
            </w:r>
            <w:r w:rsidR="00364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3645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36454C" w:rsidP="00364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-12:4</w:t>
            </w: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36454C" w:rsidP="00364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D29C0" w:rsidRPr="002D29C0">
              <w:rPr>
                <w:rFonts w:ascii="Times New Roman" w:eastAsia="Times New Roman" w:hAnsi="Times New Roman" w:cs="Times New Roman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D29C0" w:rsidRPr="002D29C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364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10:00-1</w:t>
            </w:r>
            <w:r w:rsidR="0036454C">
              <w:rPr>
                <w:rFonts w:ascii="Times New Roman" w:eastAsia="Times New Roman" w:hAnsi="Times New Roman" w:cs="Times New Roman"/>
                <w:lang w:eastAsia="ru-RU"/>
              </w:rPr>
              <w:t>0:4</w:t>
            </w: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7D0F" w:rsidRPr="002D29C0" w:rsidTr="00B37B0A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B47D0F" w:rsidRPr="002D29C0" w:rsidRDefault="00B47D0F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B47D0F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364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645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36454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6454C" w:rsidRPr="002D29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454C">
              <w:rPr>
                <w:rFonts w:ascii="Times New Roman" w:eastAsia="Times New Roman" w:hAnsi="Times New Roman" w:cs="Times New Roman"/>
                <w:lang w:eastAsia="ru-RU"/>
              </w:rPr>
              <w:t>-12:4</w:t>
            </w: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36454C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9:50-10</w:t>
            </w: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364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11:30-12:</w:t>
            </w:r>
            <w:r w:rsidR="003645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364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11:30-12:</w:t>
            </w:r>
            <w:r w:rsidR="003645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D0F" w:rsidRPr="002D29C0" w:rsidTr="00B37B0A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Индивид</w:t>
            </w:r>
            <w:proofErr w:type="gramStart"/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онсультации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B37B0A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36454C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13:30-14:30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36454C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13:30-14:30</w:t>
            </w: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D0F" w:rsidRPr="002D29C0" w:rsidTr="00B37B0A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Индивид</w:t>
            </w:r>
            <w:proofErr w:type="gramStart"/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онсультации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B37B0A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6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36454C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13:30-14:30</w:t>
            </w:r>
          </w:p>
        </w:tc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13:30-14:30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D29C0" w:rsidRPr="002D29C0" w:rsidRDefault="002D29C0" w:rsidP="002D2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C0">
              <w:rPr>
                <w:rFonts w:ascii="Times New Roman" w:eastAsia="Times New Roman" w:hAnsi="Times New Roman" w:cs="Times New Roman"/>
                <w:lang w:eastAsia="ru-RU"/>
              </w:rPr>
              <w:t>13:30-14:30</w:t>
            </w:r>
          </w:p>
        </w:tc>
      </w:tr>
    </w:tbl>
    <w:p w:rsidR="00897E3A" w:rsidRDefault="00897E3A" w:rsidP="00173320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sectPr w:rsidR="00897E3A" w:rsidSect="00D27942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8A" w:rsidRDefault="00AA478A" w:rsidP="00897E3A">
      <w:pPr>
        <w:spacing w:after="0" w:line="240" w:lineRule="auto"/>
      </w:pPr>
      <w:r>
        <w:separator/>
      </w:r>
    </w:p>
  </w:endnote>
  <w:endnote w:type="continuationSeparator" w:id="0">
    <w:p w:rsidR="00AA478A" w:rsidRDefault="00AA478A" w:rsidP="0089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8A" w:rsidRDefault="00AA478A" w:rsidP="00897E3A">
      <w:pPr>
        <w:spacing w:after="0" w:line="240" w:lineRule="auto"/>
      </w:pPr>
      <w:r>
        <w:separator/>
      </w:r>
    </w:p>
  </w:footnote>
  <w:footnote w:type="continuationSeparator" w:id="0">
    <w:p w:rsidR="00AA478A" w:rsidRDefault="00AA478A" w:rsidP="0089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7B" w:rsidRDefault="00F20C7B" w:rsidP="00897E3A">
    <w:pPr>
      <w:shd w:val="clear" w:color="auto" w:fill="FFFFFF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897E3A" w:rsidRPr="00897E3A" w:rsidRDefault="00897E3A" w:rsidP="00897E3A">
    <w:pPr>
      <w:shd w:val="clear" w:color="auto" w:fill="FFFFFF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97E3A">
      <w:rPr>
        <w:rFonts w:ascii="Times New Roman" w:hAnsi="Times New Roman" w:cs="Times New Roman"/>
        <w:b/>
        <w:sz w:val="24"/>
        <w:szCs w:val="24"/>
      </w:rPr>
      <w:t>Муниципальное бюджетное общеобразовательное учреждение</w:t>
    </w:r>
  </w:p>
  <w:p w:rsidR="00F20C7B" w:rsidRDefault="00897E3A" w:rsidP="00897E3A">
    <w:pPr>
      <w:pBdr>
        <w:bottom w:val="single" w:sz="12" w:space="1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97E3A">
      <w:rPr>
        <w:rFonts w:ascii="Times New Roman" w:hAnsi="Times New Roman" w:cs="Times New Roman"/>
        <w:b/>
        <w:sz w:val="24"/>
        <w:szCs w:val="24"/>
      </w:rPr>
      <w:t xml:space="preserve">«Основная  общеобразовательная школа п. </w:t>
    </w:r>
    <w:proofErr w:type="spellStart"/>
    <w:r w:rsidRPr="00897E3A">
      <w:rPr>
        <w:rFonts w:ascii="Times New Roman" w:hAnsi="Times New Roman" w:cs="Times New Roman"/>
        <w:b/>
        <w:sz w:val="24"/>
        <w:szCs w:val="24"/>
      </w:rPr>
      <w:t>Алханчурт</w:t>
    </w:r>
    <w:proofErr w:type="spellEnd"/>
    <w:r w:rsidRPr="00897E3A">
      <w:rPr>
        <w:rFonts w:ascii="Times New Roman" w:hAnsi="Times New Roman" w:cs="Times New Roman"/>
        <w:b/>
        <w:sz w:val="24"/>
        <w:szCs w:val="24"/>
      </w:rPr>
      <w:t xml:space="preserve">» </w:t>
    </w:r>
  </w:p>
  <w:p w:rsidR="00897E3A" w:rsidRPr="00897E3A" w:rsidRDefault="00897E3A" w:rsidP="00897E3A">
    <w:pPr>
      <w:pBdr>
        <w:bottom w:val="single" w:sz="12" w:space="1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97E3A">
      <w:rPr>
        <w:rFonts w:ascii="Times New Roman" w:hAnsi="Times New Roman" w:cs="Times New Roman"/>
        <w:b/>
        <w:sz w:val="24"/>
        <w:szCs w:val="24"/>
      </w:rPr>
      <w:t>МО Пригородный район РСО - Алания</w:t>
    </w:r>
  </w:p>
  <w:p w:rsidR="00897E3A" w:rsidRPr="00897E3A" w:rsidRDefault="00897E3A" w:rsidP="00897E3A">
    <w:pPr>
      <w:shd w:val="clear" w:color="auto" w:fill="FFFFFF"/>
      <w:autoSpaceDE w:val="0"/>
      <w:autoSpaceDN w:val="0"/>
      <w:adjustRightInd w:val="0"/>
      <w:spacing w:after="0" w:line="240" w:lineRule="auto"/>
      <w:ind w:left="-284" w:firstLine="284"/>
      <w:jc w:val="center"/>
      <w:rPr>
        <w:rFonts w:ascii="Times New Roman" w:hAnsi="Times New Roman" w:cs="Times New Roman"/>
        <w:b/>
        <w:sz w:val="24"/>
        <w:szCs w:val="24"/>
      </w:rPr>
    </w:pPr>
    <w:r w:rsidRPr="00897E3A">
      <w:rPr>
        <w:rFonts w:ascii="Times New Roman" w:hAnsi="Times New Roman" w:cs="Times New Roman"/>
        <w:b/>
        <w:sz w:val="24"/>
        <w:szCs w:val="24"/>
      </w:rPr>
      <w:t xml:space="preserve">Адрес:363112, Пригородный район, п. </w:t>
    </w:r>
    <w:proofErr w:type="spellStart"/>
    <w:r w:rsidRPr="00897E3A">
      <w:rPr>
        <w:rFonts w:ascii="Times New Roman" w:hAnsi="Times New Roman" w:cs="Times New Roman"/>
        <w:b/>
        <w:sz w:val="24"/>
        <w:szCs w:val="24"/>
      </w:rPr>
      <w:t>Алханчурт</w:t>
    </w:r>
    <w:proofErr w:type="spellEnd"/>
    <w:r w:rsidRPr="00897E3A">
      <w:rPr>
        <w:rFonts w:ascii="Times New Roman" w:hAnsi="Times New Roman" w:cs="Times New Roman"/>
        <w:b/>
        <w:sz w:val="24"/>
        <w:szCs w:val="24"/>
      </w:rPr>
      <w:t xml:space="preserve">, ул. </w:t>
    </w:r>
    <w:proofErr w:type="spellStart"/>
    <w:r w:rsidRPr="00897E3A">
      <w:rPr>
        <w:rFonts w:ascii="Times New Roman" w:hAnsi="Times New Roman" w:cs="Times New Roman"/>
        <w:b/>
        <w:sz w:val="24"/>
        <w:szCs w:val="24"/>
      </w:rPr>
      <w:t>Алханчуртская</w:t>
    </w:r>
    <w:proofErr w:type="spellEnd"/>
    <w:r w:rsidRPr="00897E3A">
      <w:rPr>
        <w:rFonts w:ascii="Times New Roman" w:hAnsi="Times New Roman" w:cs="Times New Roman"/>
        <w:b/>
        <w:sz w:val="24"/>
        <w:szCs w:val="24"/>
      </w:rPr>
      <w:t xml:space="preserve"> , 18</w:t>
    </w:r>
  </w:p>
  <w:p w:rsidR="00897E3A" w:rsidRPr="00897E3A" w:rsidRDefault="00897E3A" w:rsidP="00897E3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97E3A">
      <w:rPr>
        <w:rFonts w:ascii="Times New Roman" w:hAnsi="Times New Roman" w:cs="Times New Roman"/>
        <w:b/>
        <w:sz w:val="24"/>
        <w:szCs w:val="24"/>
      </w:rPr>
      <w:t>тел.:4-71-76</w:t>
    </w:r>
  </w:p>
  <w:p w:rsidR="00897E3A" w:rsidRDefault="00897E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966"/>
    <w:rsid w:val="000E3283"/>
    <w:rsid w:val="00114D8A"/>
    <w:rsid w:val="00143A5E"/>
    <w:rsid w:val="00145CC0"/>
    <w:rsid w:val="00145EE4"/>
    <w:rsid w:val="00173320"/>
    <w:rsid w:val="001F7D4F"/>
    <w:rsid w:val="002D29C0"/>
    <w:rsid w:val="0035432C"/>
    <w:rsid w:val="0036454C"/>
    <w:rsid w:val="0055234C"/>
    <w:rsid w:val="00677D0A"/>
    <w:rsid w:val="006E612F"/>
    <w:rsid w:val="007834B4"/>
    <w:rsid w:val="007B20B6"/>
    <w:rsid w:val="00854C8C"/>
    <w:rsid w:val="00897E3A"/>
    <w:rsid w:val="008B6D50"/>
    <w:rsid w:val="008E7A12"/>
    <w:rsid w:val="009B644F"/>
    <w:rsid w:val="00A2012E"/>
    <w:rsid w:val="00AA478A"/>
    <w:rsid w:val="00B14598"/>
    <w:rsid w:val="00B37B0A"/>
    <w:rsid w:val="00B47D0F"/>
    <w:rsid w:val="00C329E0"/>
    <w:rsid w:val="00CB7EEB"/>
    <w:rsid w:val="00CC3083"/>
    <w:rsid w:val="00D04D10"/>
    <w:rsid w:val="00D27942"/>
    <w:rsid w:val="00D54A79"/>
    <w:rsid w:val="00D86966"/>
    <w:rsid w:val="00DA6DD1"/>
    <w:rsid w:val="00E05851"/>
    <w:rsid w:val="00E2130B"/>
    <w:rsid w:val="00E302ED"/>
    <w:rsid w:val="00F20C7B"/>
    <w:rsid w:val="00F310CD"/>
    <w:rsid w:val="00F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2C"/>
  </w:style>
  <w:style w:type="paragraph" w:styleId="2">
    <w:name w:val="heading 2"/>
    <w:basedOn w:val="a"/>
    <w:link w:val="20"/>
    <w:uiPriority w:val="9"/>
    <w:qFormat/>
    <w:rsid w:val="00173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E3A"/>
  </w:style>
  <w:style w:type="paragraph" w:styleId="a5">
    <w:name w:val="footer"/>
    <w:basedOn w:val="a"/>
    <w:link w:val="a6"/>
    <w:uiPriority w:val="99"/>
    <w:semiHidden/>
    <w:unhideWhenUsed/>
    <w:rsid w:val="0089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E3A"/>
  </w:style>
  <w:style w:type="table" w:styleId="a7">
    <w:name w:val="Table Grid"/>
    <w:basedOn w:val="a1"/>
    <w:uiPriority w:val="59"/>
    <w:rsid w:val="00B1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79618241407</dc:creator>
  <cp:lastModifiedBy>79618241407</cp:lastModifiedBy>
  <cp:revision>4</cp:revision>
  <cp:lastPrinted>2021-02-16T07:45:00Z</cp:lastPrinted>
  <dcterms:created xsi:type="dcterms:W3CDTF">2021-11-03T21:25:00Z</dcterms:created>
  <dcterms:modified xsi:type="dcterms:W3CDTF">2021-11-03T21:26:00Z</dcterms:modified>
</cp:coreProperties>
</file>