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75" w:rsidRPr="002C43C3" w:rsidRDefault="00F21A75" w:rsidP="00F21A7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МО естественно – математического цикла</w:t>
      </w:r>
    </w:p>
    <w:p w:rsidR="00F21A75" w:rsidRPr="002C43C3" w:rsidRDefault="00F21A75" w:rsidP="00F21A7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4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2020-2021учебный год:</w:t>
      </w:r>
    </w:p>
    <w:p w:rsidR="00F21A75" w:rsidRPr="002C43C3" w:rsidRDefault="00F21A75" w:rsidP="00F21A75">
      <w:pPr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3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21A75" w:rsidRPr="002C43C3" w:rsidRDefault="00F21A75" w:rsidP="00F21A75">
      <w:pPr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668"/>
        <w:gridCol w:w="12"/>
        <w:gridCol w:w="5250"/>
        <w:gridCol w:w="48"/>
        <w:gridCol w:w="30"/>
        <w:gridCol w:w="2563"/>
      </w:tblGrid>
      <w:tr w:rsidR="00F21A75" w:rsidRPr="002C43C3" w:rsidTr="00D3446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A75" w:rsidRPr="002C43C3" w:rsidRDefault="00F21A75" w:rsidP="00D3446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C43C3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</w:t>
            </w:r>
          </w:p>
        </w:tc>
      </w:tr>
      <w:tr w:rsidR="00F21A75" w:rsidRPr="00F21A75" w:rsidTr="00D3446F"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75" w:rsidRPr="00F21A75" w:rsidRDefault="00F21A75" w:rsidP="00D34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7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A75" w:rsidRPr="00F21A75" w:rsidRDefault="00F21A75" w:rsidP="00D34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75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Рассмотренные вопросы</w:t>
            </w:r>
          </w:p>
        </w:tc>
        <w:tc>
          <w:tcPr>
            <w:tcW w:w="26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7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21A75" w:rsidRPr="00F21A75" w:rsidTr="00DB09B2">
        <w:trPr>
          <w:trHeight w:val="332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21A75" w:rsidRPr="00F21A75" w:rsidRDefault="00F21A75" w:rsidP="00D3446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21A7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2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«Планирование работы МО естественн</w:t>
            </w:r>
            <w:proofErr w:type="gramStart"/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математического цикла  и задачи на 2020-2021 учебный год»</w:t>
            </w:r>
          </w:p>
          <w:p w:rsidR="00F21A75" w:rsidRPr="00F21A75" w:rsidRDefault="00F21A75" w:rsidP="00DB09B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Анализ работы ШМО за 2019-2020</w:t>
            </w:r>
            <w:r w:rsidRPr="0069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 планирование работы на новый учебный год</w:t>
            </w:r>
          </w:p>
        </w:tc>
        <w:tc>
          <w:tcPr>
            <w:tcW w:w="26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21A75" w:rsidRPr="00F21A75" w:rsidRDefault="00DB09B2" w:rsidP="00DB0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Руководитель МО.</w:t>
            </w:r>
          </w:p>
        </w:tc>
      </w:tr>
      <w:tr w:rsidR="00F21A75" w:rsidRPr="00F21A75" w:rsidTr="00D3446F">
        <w:trPr>
          <w:trHeight w:val="196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21A75" w:rsidRPr="00F21A75" w:rsidRDefault="00F21A75" w:rsidP="00D34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2..</w:t>
            </w: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Утверждение плана работы МО учителей </w:t>
            </w: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естественно-математического цикла </w:t>
            </w: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новый учебный год.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Члены МО.</w:t>
            </w:r>
          </w:p>
        </w:tc>
      </w:tr>
      <w:tr w:rsidR="00F21A75" w:rsidRPr="00F21A75" w:rsidTr="00D3446F">
        <w:trPr>
          <w:trHeight w:val="1250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21A75" w:rsidRPr="00F21A75" w:rsidRDefault="00F21A75" w:rsidP="00D34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75" w:rsidRPr="00F21A75" w:rsidRDefault="00F21A75" w:rsidP="00D3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A75">
              <w:rPr>
                <w:rFonts w:ascii="Times New Roman" w:hAnsi="Times New Roman" w:cs="Times New Roman"/>
                <w:sz w:val="28"/>
                <w:szCs w:val="28"/>
              </w:rPr>
              <w:t>3.Разработка плана МО. Определение основных задач  МО</w:t>
            </w:r>
          </w:p>
        </w:tc>
        <w:tc>
          <w:tcPr>
            <w:tcW w:w="26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Руководитель МО. Члены МО.</w:t>
            </w:r>
          </w:p>
        </w:tc>
      </w:tr>
      <w:tr w:rsidR="00F21A75" w:rsidRPr="00F21A75" w:rsidTr="00D3446F">
        <w:trPr>
          <w:trHeight w:val="390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21A75" w:rsidRPr="00F21A75" w:rsidRDefault="00F21A75" w:rsidP="00D34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Обсуждение графиков предметных недель и открытых уроков 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Руководитель МО. Члены МО</w:t>
            </w:r>
          </w:p>
        </w:tc>
      </w:tr>
      <w:tr w:rsidR="00F21A75" w:rsidRPr="00F21A75" w:rsidTr="00D3446F">
        <w:trPr>
          <w:trHeight w:val="355"/>
        </w:trPr>
        <w:tc>
          <w:tcPr>
            <w:tcW w:w="6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1A75" w:rsidRPr="00F21A75" w:rsidRDefault="00F21A75" w:rsidP="00D3446F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A75" w:rsidRPr="00F21A75" w:rsidRDefault="00F21A75" w:rsidP="00D3446F">
            <w:pPr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7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№2</w:t>
            </w:r>
          </w:p>
        </w:tc>
        <w:tc>
          <w:tcPr>
            <w:tcW w:w="26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21A75" w:rsidRPr="00F21A75" w:rsidTr="00D3446F">
        <w:trPr>
          <w:trHeight w:val="1256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«Проведение школьных олимпиад»</w:t>
            </w:r>
          </w:p>
          <w:p w:rsidR="00F21A75" w:rsidRPr="00F21A75" w:rsidRDefault="00F21A75" w:rsidP="00D34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21A7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стартовых контрольных работ и входных контрольных работ в 5-9 </w:t>
            </w:r>
            <w:proofErr w:type="spellStart"/>
            <w:r w:rsidRPr="00F21A75">
              <w:rPr>
                <w:rFonts w:ascii="Times New Roman" w:hAnsi="Times New Roman" w:cs="Times New Roman"/>
                <w:sz w:val="28"/>
                <w:szCs w:val="28"/>
              </w:rPr>
              <w:t>классах.Итоги</w:t>
            </w:r>
            <w:proofErr w:type="spellEnd"/>
            <w:r w:rsidRPr="00F2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A75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F21A7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предметам ЕМЦ в 1 четверти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Руководитель МО., учителя - предметники</w:t>
            </w:r>
          </w:p>
        </w:tc>
      </w:tr>
      <w:tr w:rsidR="00F21A75" w:rsidRPr="00F21A75" w:rsidTr="00DB09B2">
        <w:trPr>
          <w:trHeight w:val="1407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1A75" w:rsidRPr="00690022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9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работы за I четверть (успеваемость по классам, качество знаний, выполнение программ по </w:t>
            </w:r>
            <w:r w:rsidRPr="0069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предметам).</w:t>
            </w:r>
          </w:p>
          <w:p w:rsidR="00F21A75" w:rsidRPr="00690022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9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Анализ результатов школьного этапа олимпиад.</w:t>
            </w:r>
          </w:p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F21A75" w:rsidRPr="00F21A75" w:rsidTr="00D3446F">
        <w:trPr>
          <w:trHeight w:val="682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4.Обмен опытом учителей по вопросу «Как работать с одаренными детьми»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F21A75" w:rsidRPr="00F21A75" w:rsidRDefault="00F21A75" w:rsidP="00D3446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– предметники.</w:t>
            </w:r>
          </w:p>
        </w:tc>
      </w:tr>
      <w:tr w:rsidR="00F21A75" w:rsidRPr="00F21A75" w:rsidTr="00D3446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A75" w:rsidRPr="00F21A75" w:rsidRDefault="00F21A75" w:rsidP="00D34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A75" w:rsidRPr="00F21A75" w:rsidRDefault="00F21A75" w:rsidP="00D3446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21A7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№3</w:t>
            </w:r>
          </w:p>
        </w:tc>
      </w:tr>
      <w:tr w:rsidR="00F21A75" w:rsidRPr="00F21A75" w:rsidTr="00D3446F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31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21A75" w:rsidRPr="00875E1D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bookmarkStart w:id="0" w:name="_GoBack"/>
            <w:r w:rsidRPr="008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Анализ работы за I полугодие (успеваемость по классам, качество знаний, выполнение программ по предметам).</w:t>
            </w:r>
          </w:p>
          <w:p w:rsidR="00F21A75" w:rsidRPr="00875E1D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результатов муниципальных и республиканских олимпиад (участие в конкурсах, конференциях).</w:t>
            </w:r>
          </w:p>
          <w:bookmarkEnd w:id="0"/>
          <w:p w:rsidR="00F21A75" w:rsidRPr="00690022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1A75" w:rsidRPr="00690022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Руководитель МО.</w:t>
            </w:r>
          </w:p>
        </w:tc>
      </w:tr>
      <w:tr w:rsidR="00F21A75" w:rsidRPr="00F21A75" w:rsidTr="00DB09B2">
        <w:trPr>
          <w:trHeight w:val="3596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</w:tc>
      </w:tr>
      <w:tr w:rsidR="00F21A75" w:rsidRPr="00F21A75" w:rsidTr="00D3446F">
        <w:trPr>
          <w:trHeight w:val="705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1A75" w:rsidRPr="00F21A75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Доклад на тему: «-</w:t>
            </w:r>
            <w:r w:rsidRPr="0069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технологий, методов и приёмов в урочной и внеурочной деятельности как залог качества образования.</w:t>
            </w: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</w:tc>
      </w:tr>
      <w:tr w:rsidR="00F21A75" w:rsidRPr="00F21A75" w:rsidTr="00D3446F">
        <w:trPr>
          <w:trHeight w:val="630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75" w:rsidRPr="00F21A75" w:rsidRDefault="00F21A75" w:rsidP="00D34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F21A75" w:rsidRPr="00F21A75" w:rsidTr="00D3446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A75" w:rsidRPr="00F21A75" w:rsidRDefault="00F21A75" w:rsidP="00D3446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21A7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№4</w:t>
            </w:r>
          </w:p>
        </w:tc>
      </w:tr>
      <w:tr w:rsidR="00F21A75" w:rsidRPr="00F21A75" w:rsidTr="00D3446F">
        <w:trPr>
          <w:trHeight w:val="69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1A75" w:rsidRPr="00690022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9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Изучение нормативных документов к государственной итоговой аттестации.</w:t>
            </w:r>
          </w:p>
          <w:p w:rsidR="00F21A75" w:rsidRPr="00F21A75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Учителя - предметники</w:t>
            </w:r>
          </w:p>
        </w:tc>
      </w:tr>
      <w:tr w:rsidR="00F21A75" w:rsidRPr="00F21A75" w:rsidTr="00D3446F">
        <w:trPr>
          <w:trHeight w:val="97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1A75" w:rsidRPr="00690022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9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Рассмотрение экзаменационного материала для проведения промежуточной аттестации.</w:t>
            </w:r>
          </w:p>
          <w:p w:rsidR="00F21A75" w:rsidRPr="00F21A75" w:rsidRDefault="00F21A75" w:rsidP="00D3446F">
            <w:pPr>
              <w:spacing w:befor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</w:tc>
      </w:tr>
      <w:tr w:rsidR="00F21A75" w:rsidRPr="00F21A75" w:rsidTr="00D3446F">
        <w:trPr>
          <w:trHeight w:val="41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1A75" w:rsidRPr="00F21A75" w:rsidRDefault="00F21A75" w:rsidP="00D3446F">
            <w:pPr>
              <w:spacing w:before="33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4.Итоги успеваемости учащихся за третью четверть по предметам </w:t>
            </w:r>
            <w:r w:rsidRPr="00F21A75">
              <w:rPr>
                <w:rFonts w:ascii="Times New Roman" w:hAnsi="Times New Roman" w:cs="Times New Roman"/>
                <w:sz w:val="28"/>
                <w:szCs w:val="28"/>
              </w:rPr>
              <w:t>естественно – математического цикла. Индивидуальная работа со слабоуспевающими учениками.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Руководитель МО.</w:t>
            </w:r>
          </w:p>
        </w:tc>
      </w:tr>
      <w:tr w:rsidR="00F21A75" w:rsidRPr="00F21A75" w:rsidTr="00D3446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A75" w:rsidRPr="00F21A75" w:rsidRDefault="00F21A75" w:rsidP="00D3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A75" w:rsidRPr="00F21A75" w:rsidRDefault="0026080F" w:rsidP="00260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F21A75" w:rsidRPr="00F21A7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№5</w:t>
            </w:r>
          </w:p>
          <w:p w:rsidR="00F21A75" w:rsidRPr="00F21A75" w:rsidRDefault="00F21A75" w:rsidP="00D3446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21A75" w:rsidRPr="00F21A75" w:rsidTr="00D3446F">
        <w:trPr>
          <w:trHeight w:val="100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21A75" w:rsidRPr="00690022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6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за 2020-2021</w:t>
            </w:r>
            <w:r w:rsidRPr="0069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год: анализ выполнения учебных программ по предметам.</w:t>
            </w:r>
          </w:p>
          <w:p w:rsidR="00F21A75" w:rsidRPr="00F21A75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F21A75" w:rsidRPr="00F21A75" w:rsidTr="00D3446F">
        <w:trPr>
          <w:trHeight w:val="91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1A75" w:rsidRPr="00690022" w:rsidRDefault="00F21A75" w:rsidP="00D3446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Мониторинг успеваемости и качества знаний учащихся по предметам ЕМЦ за учебный год.</w:t>
            </w:r>
          </w:p>
          <w:p w:rsidR="00F21A75" w:rsidRPr="00F21A75" w:rsidRDefault="00F21A75" w:rsidP="00D3446F">
            <w:pPr>
              <w:spacing w:before="33" w:after="33"/>
              <w:contextualSpacing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Члены МО</w:t>
            </w:r>
          </w:p>
        </w:tc>
      </w:tr>
      <w:tr w:rsidR="00F21A75" w:rsidRPr="00F21A75" w:rsidTr="00D3446F">
        <w:trPr>
          <w:trHeight w:val="641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1A75" w:rsidRPr="00F21A75" w:rsidRDefault="00F21A75" w:rsidP="00D3446F">
            <w:pPr>
              <w:spacing w:before="33" w:after="33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F21A75">
              <w:rPr>
                <w:rFonts w:ascii="Times New Roman" w:eastAsia="Verdana" w:hAnsi="Times New Roman" w:cs="Times New Roman"/>
                <w:sz w:val="28"/>
                <w:szCs w:val="28"/>
              </w:rPr>
              <w:t>3.</w:t>
            </w: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6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плана на новый 2021-2022</w:t>
            </w:r>
            <w:r w:rsidRPr="0069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proofErr w:type="gramStart"/>
            <w:r w:rsidRPr="00F21A75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21A75"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Предварительное подведение  итогов работы МО учителей </w:t>
            </w:r>
            <w:r w:rsidRPr="00F21A75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 – математического цикла </w:t>
            </w:r>
            <w:r w:rsidR="0026080F">
              <w:rPr>
                <w:rFonts w:ascii="Times New Roman" w:eastAsia="Times New Roman" w:hAnsi="Times New Roman" w:cs="Times New Roman"/>
                <w:sz w:val="28"/>
                <w:szCs w:val="28"/>
              </w:rPr>
              <w:t>за 2020-2021</w:t>
            </w:r>
            <w:r w:rsidRPr="00F21A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21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F21A75" w:rsidRPr="00F21A75" w:rsidTr="00D3446F">
        <w:trPr>
          <w:trHeight w:val="300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75" w:rsidRPr="00F21A75" w:rsidRDefault="00F21A75" w:rsidP="00D3446F">
            <w:pPr>
              <w:spacing w:before="33" w:after="33"/>
              <w:contextualSpacing/>
              <w:rPr>
                <w:rFonts w:ascii="Times New Roman" w:eastAsia="Verdan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75" w:rsidRPr="00F21A75" w:rsidRDefault="00F21A75" w:rsidP="00D3446F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1A75" w:rsidRPr="00F21A75" w:rsidRDefault="00F21A75" w:rsidP="00F21A75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sectPr w:rsidR="00F21A75" w:rsidRPr="00F21A75" w:rsidSect="00D344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419"/>
    <w:multiLevelType w:val="hybridMultilevel"/>
    <w:tmpl w:val="4D92528E"/>
    <w:lvl w:ilvl="0" w:tplc="DA964952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F360ED"/>
    <w:multiLevelType w:val="hybridMultilevel"/>
    <w:tmpl w:val="FC5E4D50"/>
    <w:lvl w:ilvl="0" w:tplc="97B45EF2">
      <w:start w:val="1"/>
      <w:numFmt w:val="decimal"/>
      <w:lvlText w:val="%1."/>
      <w:lvlJc w:val="left"/>
      <w:pPr>
        <w:ind w:left="120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637"/>
    <w:rsid w:val="00130D6C"/>
    <w:rsid w:val="00165696"/>
    <w:rsid w:val="0026080F"/>
    <w:rsid w:val="00391637"/>
    <w:rsid w:val="004234A5"/>
    <w:rsid w:val="007E1B81"/>
    <w:rsid w:val="007E37D6"/>
    <w:rsid w:val="00875E1D"/>
    <w:rsid w:val="00A02FBF"/>
    <w:rsid w:val="00C62F3E"/>
    <w:rsid w:val="00D3446F"/>
    <w:rsid w:val="00DB09B2"/>
    <w:rsid w:val="00EC6317"/>
    <w:rsid w:val="00F2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21A75"/>
  </w:style>
  <w:style w:type="paragraph" w:styleId="a4">
    <w:name w:val="List Paragraph"/>
    <w:basedOn w:val="a"/>
    <w:uiPriority w:val="34"/>
    <w:qFormat/>
    <w:rsid w:val="00D34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2020-09-14T11:50:00Z</cp:lastPrinted>
  <dcterms:created xsi:type="dcterms:W3CDTF">2020-09-13T22:08:00Z</dcterms:created>
  <dcterms:modified xsi:type="dcterms:W3CDTF">2021-03-16T12:47:00Z</dcterms:modified>
</cp:coreProperties>
</file>